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Илишевский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01A14" w:rsidRDefault="00F01A14" w:rsidP="00F01A14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F01A14" w:rsidTr="00AC1495">
        <w:tc>
          <w:tcPr>
            <w:tcW w:w="1762" w:type="pct"/>
          </w:tcPr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01A14" w:rsidRDefault="00F01A14" w:rsidP="00AC14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F01A14" w:rsidRDefault="00F01A14" w:rsidP="00AC14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F01A14" w:rsidRDefault="00F01A14" w:rsidP="00AC1495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A14" w:rsidRDefault="00F01A14" w:rsidP="00AC1495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F01A14" w:rsidRDefault="00F01A14" w:rsidP="00AC14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F01A14" w:rsidRDefault="00F01A14" w:rsidP="00AC1495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F01A14" w:rsidRDefault="00F01A14" w:rsidP="00AC1495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F01A14" w:rsidRDefault="00F01A14" w:rsidP="00F01A14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</w:t>
      </w:r>
    </w:p>
    <w:p w:rsidR="00F01A14" w:rsidRDefault="00F01A14" w:rsidP="00F01A14"/>
    <w:p w:rsidR="00F01A14" w:rsidRDefault="00F01A14" w:rsidP="00F01A14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>Контрольно-измерительные материалы</w:t>
      </w:r>
    </w:p>
    <w:p w:rsidR="00F01A14" w:rsidRDefault="00F01A14" w:rsidP="00F01A14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основное общее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   родная (татарская) литература                                                             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Класс: </w:t>
      </w:r>
      <w:r>
        <w:rPr>
          <w:rFonts w:ascii="Times New Roman" w:hAnsi="Times New Roman"/>
          <w:sz w:val="24"/>
          <w:szCs w:val="24"/>
          <w:lang w:val="tt-RU"/>
        </w:rPr>
        <w:t>8</w:t>
      </w:r>
    </w:p>
    <w:p w:rsidR="00F01A14" w:rsidRDefault="00F01A14" w:rsidP="00F01A14">
      <w:pPr>
        <w:spacing w:after="0" w:line="230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Составитель</w:t>
      </w:r>
      <w:r>
        <w:rPr>
          <w:rFonts w:ascii="Times New Roman" w:hAnsi="Times New Roman"/>
          <w:sz w:val="24"/>
          <w:szCs w:val="24"/>
        </w:rPr>
        <w:t>: Сафина Ф.А.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01A14" w:rsidRDefault="00F01A14" w:rsidP="00F01A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ерхнеяркеево,2022</w:t>
      </w:r>
    </w:p>
    <w:p w:rsidR="00F7262F" w:rsidRPr="00894317" w:rsidRDefault="00DF16E6">
      <w:pPr>
        <w:rPr>
          <w:rFonts w:ascii="Times New Roman" w:hAnsi="Times New Roman"/>
          <w:b/>
          <w:sz w:val="24"/>
          <w:szCs w:val="24"/>
        </w:rPr>
      </w:pPr>
      <w:r w:rsidRPr="00894317">
        <w:rPr>
          <w:rFonts w:ascii="Times New Roman" w:hAnsi="Times New Roman"/>
          <w:b/>
          <w:sz w:val="24"/>
          <w:szCs w:val="24"/>
        </w:rPr>
        <w:lastRenderedPageBreak/>
        <w:t>Задание по функциональной грамотности</w:t>
      </w:r>
    </w:p>
    <w:p w:rsidR="00DF16E6" w:rsidRPr="00894317" w:rsidRDefault="00DF16E6">
      <w:pP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proofErr w:type="spellStart"/>
      <w:proofErr w:type="gramStart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</w:t>
      </w:r>
      <w:proofErr w:type="gramEnd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әриф</w:t>
      </w:r>
      <w:proofErr w:type="spellEnd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Камалның</w:t>
      </w:r>
      <w:proofErr w:type="spellEnd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Буранда</w:t>
      </w:r>
      <w:proofErr w:type="spellEnd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</w:t>
      </w:r>
      <w:proofErr w:type="spellStart"/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хикәясе</w:t>
      </w:r>
      <w:proofErr w:type="spellEnd"/>
      <w:r w:rsid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буенча эш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Хикәя дип нинди әсәр атала?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2.</w:t>
      </w:r>
      <w:r w:rsidR="00DF16E6" w:rsidRPr="00894317">
        <w:rPr>
          <w:rStyle w:val="ff4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tt-RU"/>
        </w:rPr>
        <w:t>“Хис” сүзен ничек аңлыйсыз?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3.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Бу әсәр белән язучы нәрсә әйтергә теләгән?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4.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Әсәрнең </w:t>
      </w:r>
      <w:r w:rsidR="00DF16E6" w:rsidRPr="00894317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tt-RU"/>
        </w:rPr>
        <w:t xml:space="preserve"> 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темасын </w:t>
      </w:r>
      <w:r w:rsidR="00DF16E6" w:rsidRPr="00894317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tt-RU"/>
        </w:rPr>
        <w:t xml:space="preserve"> 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хикәянең </w:t>
      </w:r>
      <w:r w:rsidR="00DF16E6" w:rsidRPr="00894317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tt-RU"/>
        </w:rPr>
        <w:t xml:space="preserve"> 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исеменнән </w:t>
      </w:r>
      <w:r w:rsidR="00DF16E6" w:rsidRPr="00894317">
        <w:rPr>
          <w:rStyle w:val="a3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  <w:lang w:val="tt-RU"/>
        </w:rPr>
        <w:t xml:space="preserve"> 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таб</w:t>
      </w:r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гыз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Бу әсәр безне нәрсәгә өйрәтә?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6.Төп вакыйгаларны санап ү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тегез. 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Ярдәмче вакыйгалар нинди? </w:t>
      </w:r>
    </w:p>
    <w:p w:rsidR="00DF16E6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8.</w:t>
      </w:r>
      <w:r w:rsidR="00DF16E6"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Мостафа нинди кичерешләр </w:t>
      </w:r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үткәрә?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9</w:t>
      </w:r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Ни өчен </w:t>
      </w:r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Мостафа гомере буе иң бәхетсез кешеләрнең берсе булачак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?</w:t>
      </w:r>
    </w:p>
    <w:p w:rsidR="00894317" w:rsidRDefault="00894317" w:rsidP="00894317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10. </w:t>
      </w:r>
      <w:r w:rsidRPr="00894317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Хикәя азагындагы буранга тагын ни өстәлде?</w:t>
      </w:r>
    </w:p>
    <w:p w:rsidR="00894317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p w:rsidR="00894317" w:rsidRPr="00F250FE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Укучының эшен бәяләү критерийлары</w:t>
      </w:r>
    </w:p>
    <w:p w:rsidR="00894317" w:rsidRPr="00F250FE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Һәрдөрес җавап 1 балл белән бәяләнә. Укучы җыярга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мөмкин булган иң югары балл – 10</w:t>
      </w:r>
    </w:p>
    <w:p w:rsidR="00894317" w:rsidRPr="00F250FE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90 - 100 башкарылган эш – “5” (9-10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894317" w:rsidRPr="00F250FE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75-89% бшкарылган эш – “4” (7-8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894317" w:rsidRPr="00F250FE" w:rsidRDefault="00894317" w:rsidP="00894317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50-74% башкарылган эш – “3”(6-5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894317" w:rsidRPr="00F250FE" w:rsidRDefault="00894317" w:rsidP="00894317">
      <w:pP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50% тан түбән башкарылган эш – “2”(4-0)</w:t>
      </w:r>
    </w:p>
    <w:p w:rsidR="00894317" w:rsidRPr="00894317" w:rsidRDefault="00894317" w:rsidP="00894317">
      <w:pPr>
        <w:rPr>
          <w:rFonts w:ascii="Times New Roman" w:hAnsi="Times New Roman"/>
          <w:b/>
          <w:sz w:val="24"/>
          <w:szCs w:val="24"/>
        </w:rPr>
      </w:pPr>
      <w:r w:rsidRPr="00894317">
        <w:rPr>
          <w:rFonts w:ascii="Times New Roman" w:hAnsi="Times New Roman"/>
          <w:b/>
          <w:sz w:val="24"/>
          <w:szCs w:val="24"/>
        </w:rPr>
        <w:t>Задание по функциональной грамотности</w:t>
      </w:r>
    </w:p>
    <w:p w:rsidR="00894317" w:rsidRDefault="00894317" w:rsidP="00DF16E6">
      <w:pPr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М.Мәхдиевнең “</w:t>
      </w:r>
      <w:r w:rsidR="00511AF3">
        <w:rPr>
          <w:rFonts w:ascii="Times New Roman" w:hAnsi="Times New Roman"/>
          <w:sz w:val="24"/>
          <w:szCs w:val="24"/>
          <w:lang w:val="tt-RU"/>
        </w:rPr>
        <w:t>Кеше китә, җыры к</w:t>
      </w:r>
      <w:r>
        <w:rPr>
          <w:rFonts w:ascii="Times New Roman" w:hAnsi="Times New Roman"/>
          <w:sz w:val="24"/>
          <w:szCs w:val="24"/>
          <w:lang w:val="tt-RU"/>
        </w:rPr>
        <w:t>ала” әсәре буенча эш</w:t>
      </w:r>
    </w:p>
    <w:p w:rsidR="00894317" w:rsidRDefault="00894317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1.Әсәр кайчан язылган? Кайсы чорны үз эченә ала?</w:t>
      </w:r>
    </w:p>
    <w:p w:rsidR="00894317" w:rsidRDefault="00894317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2.Әсәр нинди җанрда язылган?</w:t>
      </w:r>
    </w:p>
    <w:p w:rsidR="00894317" w:rsidRDefault="00894317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3. Җыр кайчан туа?</w:t>
      </w:r>
    </w:p>
    <w:p w:rsidR="00894317" w:rsidRDefault="00894317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4. Әсәрдә төп образ. Образларга характеристика бирү.</w:t>
      </w:r>
    </w:p>
    <w:p w:rsidR="00894317" w:rsidRDefault="00894317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5. Образлар җәмгыятҗ өчен нинди файда китерәләр?</w:t>
      </w:r>
    </w:p>
    <w:p w:rsidR="00894317" w:rsidRPr="00511AF3" w:rsidRDefault="00894317" w:rsidP="00511AF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tt-RU"/>
        </w:rPr>
      </w:pPr>
      <w:r>
        <w:rPr>
          <w:lang w:val="tt-RU"/>
        </w:rPr>
        <w:t>6.</w:t>
      </w:r>
      <w:r w:rsidRPr="00894317">
        <w:rPr>
          <w:rFonts w:ascii="Arial" w:hAnsi="Arial" w:cs="Arial"/>
          <w:sz w:val="20"/>
          <w:szCs w:val="20"/>
          <w:shd w:val="clear" w:color="auto" w:fill="FFFFFF"/>
          <w:lang w:val="tt-RU"/>
        </w:rPr>
        <w:t xml:space="preserve"> </w:t>
      </w: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>Ни өчен Заһри белән авылдашлары арасында салкын сугыш башлана</w:t>
      </w:r>
    </w:p>
    <w:p w:rsidR="00511AF3" w:rsidRPr="00511AF3" w:rsidRDefault="00511AF3" w:rsidP="00511AF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tt-RU"/>
        </w:rPr>
      </w:pP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 xml:space="preserve">7. </w:t>
      </w: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> «Үзеңнән соң матур җыр калдыру»  ничек яшәү дигән сүз?</w:t>
      </w:r>
    </w:p>
    <w:p w:rsidR="00511AF3" w:rsidRPr="00511AF3" w:rsidRDefault="00511AF3" w:rsidP="00511AF3">
      <w:pPr>
        <w:spacing w:after="0"/>
        <w:rPr>
          <w:rFonts w:ascii="Times New Roman" w:hAnsi="Times New Roman"/>
          <w:sz w:val="24"/>
          <w:szCs w:val="24"/>
          <w:shd w:val="clear" w:color="auto" w:fill="FFFFFF"/>
          <w:lang w:val="tt-RU"/>
        </w:rPr>
      </w:pP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 xml:space="preserve">8. </w:t>
      </w: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> Нинди кешеләр тормышта үз урынын таба?</w:t>
      </w:r>
    </w:p>
    <w:p w:rsidR="00511AF3" w:rsidRPr="00511AF3" w:rsidRDefault="00511AF3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>9. Ә</w:t>
      </w:r>
      <w:r w:rsidRPr="00511AF3">
        <w:rPr>
          <w:rFonts w:ascii="Times New Roman" w:hAnsi="Times New Roman"/>
          <w:sz w:val="24"/>
          <w:szCs w:val="24"/>
          <w:shd w:val="clear" w:color="auto" w:fill="FFFFFF"/>
          <w:lang w:val="tt-RU"/>
        </w:rPr>
        <w:t>сәрнең идеясе нәрсәдә</w:t>
      </w:r>
    </w:p>
    <w:p w:rsidR="00894317" w:rsidRDefault="00511AF3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10</w:t>
      </w:r>
      <w:r w:rsidR="00894317">
        <w:rPr>
          <w:rFonts w:ascii="Times New Roman" w:hAnsi="Times New Roman"/>
          <w:sz w:val="24"/>
          <w:szCs w:val="24"/>
          <w:lang w:val="tt-RU"/>
        </w:rPr>
        <w:t>. Кеше кая китә соң?</w:t>
      </w:r>
    </w:p>
    <w:p w:rsidR="00511AF3" w:rsidRDefault="00511AF3" w:rsidP="00511AF3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511AF3" w:rsidRPr="00F250FE" w:rsidRDefault="00511AF3" w:rsidP="00511AF3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Укучының эшен бәяләү критерийлары</w:t>
      </w:r>
    </w:p>
    <w:p w:rsidR="00511AF3" w:rsidRPr="00F250FE" w:rsidRDefault="00511AF3" w:rsidP="00511AF3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Һәрдөрес җавап 1 балл белән бәяләнә. Укучы җыярга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мөмкин булган иң югары балл – 10</w:t>
      </w:r>
    </w:p>
    <w:p w:rsidR="00511AF3" w:rsidRPr="00F250FE" w:rsidRDefault="00511AF3" w:rsidP="00511AF3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90 - 100 башкарылган эш – “5” (9-10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511AF3" w:rsidRPr="00F250FE" w:rsidRDefault="00511AF3" w:rsidP="00511AF3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75-89% бшкарылган эш – “4” (7-8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511AF3" w:rsidRPr="00F250FE" w:rsidRDefault="00511AF3" w:rsidP="00511AF3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50-74% башкарылган эш – “3”(6-5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511AF3" w:rsidRDefault="00511AF3" w:rsidP="00511AF3">
      <w:pP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50% тан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түбән башкарылган эш – “2”(4)</w:t>
      </w:r>
    </w:p>
    <w:p w:rsidR="00511AF3" w:rsidRPr="00FD1E27" w:rsidRDefault="00511AF3" w:rsidP="00511AF3">
      <w:pPr>
        <w:pStyle w:val="a4"/>
        <w:ind w:left="1080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Итоговая контроль</w:t>
      </w:r>
      <w:r w:rsidRPr="00FD1E27">
        <w:rPr>
          <w:rFonts w:ascii="Times New Roman" w:hAnsi="Times New Roman"/>
          <w:b/>
          <w:sz w:val="24"/>
          <w:szCs w:val="24"/>
          <w:lang w:val="tt-RU"/>
        </w:rPr>
        <w:t>ная работа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Бәет җанры кайсы халыкларга хас?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дөнь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я халыкларына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рус халкына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lastRenderedPageBreak/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татар халкына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Мөнәҗәт нинди әсәр?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диалогка корылган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Б)үз-үзең белән сөйләшүгә корылган монолог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күп кеше фикерен үзенә сыйдырган әсәр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Мөнәҗәт ничек башкарыла?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</w:t>
      </w:r>
      <w:r w:rsidR="00C55F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мөнәҗә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тне әйтәләр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мөнәҗәтне көйлиләр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мөнәҗәтне җырлыйлар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Г.Тукайның Казанда яшәгән еллары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1886-1913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1907-1913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1910-1913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Г.Т</w:t>
      </w:r>
      <w:r w:rsidR="00C55F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укайның сатирик әсәрләре кайсы ж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урналда басыла?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“Әл-ислах”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“Ялт-йолт”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“Театр”</w:t>
      </w:r>
    </w:p>
    <w:p w:rsidR="00511AF3" w:rsidRPr="007A168B" w:rsidRDefault="00C55F40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Шагыйрь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нең “Пар ат” штигыре кайчан языла?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Казанга кайтыр алдыннан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Б)Казанга кайтканда</w:t>
      </w:r>
    </w:p>
    <w:p w:rsidR="00511AF3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="00511AF3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Казанга кайткач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Г.Ибраһимовның “Алмачуар” хикәясендә Закир атларны яратамы?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ярата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яратмый</w:t>
      </w:r>
    </w:p>
    <w:p w:rsidR="00511AF3" w:rsidRPr="007A168B" w:rsidRDefault="00511AF3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үз атын гына ярата</w:t>
      </w:r>
    </w:p>
    <w:p w:rsidR="00511AF3" w:rsidRPr="007A168B" w:rsidRDefault="00511AF3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Ш.Камалның “Буранда” хикәясендә Мостафа үзенең гаебен </w:t>
      </w:r>
      <w:r w:rsidR="007A168B"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ничек төзәтә ала?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әнисен күмүдә катнашып, аны догадан калдырмыйча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әнисеннән гафу үтенеп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авылдашларыннан гафу үтенеп</w:t>
      </w:r>
    </w:p>
    <w:p w:rsidR="007A168B" w:rsidRPr="007A168B" w:rsidRDefault="007A168B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“Бәхетем” шигырен кем язган?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С.Рәмиев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Дәрдемәнд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Ш.Бабич</w:t>
      </w:r>
    </w:p>
    <w:p w:rsidR="007A168B" w:rsidRPr="007A168B" w:rsidRDefault="007A168B" w:rsidP="007A168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С.Хәкимнең “Җырларымда телим...” шигыре нәрсә турында?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халык җырлары турында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әнисе турында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туган якны сагыну турында</w:t>
      </w:r>
    </w:p>
    <w:p w:rsidR="007A168B" w:rsidRPr="007A168B" w:rsidRDefault="007A168B" w:rsidP="007A168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11.“Муса” романының авторы кем?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Т.Миңнуллин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Ш.Маннур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С.Хәким</w:t>
      </w:r>
    </w:p>
    <w:p w:rsidR="007A168B" w:rsidRPr="007A168B" w:rsidRDefault="007A168B" w:rsidP="007A168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12.М.Мәһдиев әсәре ничек атала?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“Кеше килә, кеше китә”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“Кеше килә- җырлап китә”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“Кеше китә-җыры кала”</w:t>
      </w:r>
    </w:p>
    <w:p w:rsidR="007A168B" w:rsidRPr="007A168B" w:rsidRDefault="007A168B" w:rsidP="007A168B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13.Т.Миңнуллинның “Моңлы бер җыр</w:t>
      </w:r>
      <w:r w:rsidR="00C55F40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” әсәре кайсы шагыйрь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гә багышланган?</w:t>
      </w:r>
    </w:p>
    <w:p w:rsidR="007A168B" w:rsidRPr="007A168B" w:rsidRDefault="007A168B" w:rsidP="007A168B">
      <w:pPr>
        <w:spacing w:after="0"/>
        <w:ind w:left="36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lastRenderedPageBreak/>
        <w:t xml:space="preserve">      </w:t>
      </w: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А) М.Җәлилгә</w:t>
      </w:r>
    </w:p>
    <w:p w:rsidR="007A168B" w:rsidRP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Б) Г.Тукайга</w:t>
      </w:r>
    </w:p>
    <w:p w:rsidR="007A168B" w:rsidRDefault="007A168B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7A168B"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В) Акмуллага</w:t>
      </w:r>
    </w:p>
    <w:p w:rsidR="00C55F40" w:rsidRDefault="00C55F40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p w:rsidR="00C55F40" w:rsidRPr="00F250FE" w:rsidRDefault="00C55F40" w:rsidP="00C55F40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Укучының эшен бәяләү критерийлары</w:t>
      </w:r>
    </w:p>
    <w:p w:rsidR="00C55F40" w:rsidRPr="00F250FE" w:rsidRDefault="00C55F40" w:rsidP="00C55F40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Һәрдөрес җавап 1 балл белән бәяләнә. Укучы җыярга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мөмкин булган иң югары балл – 13</w:t>
      </w:r>
    </w:p>
    <w:p w:rsidR="00C55F40" w:rsidRPr="00F250FE" w:rsidRDefault="00C55F40" w:rsidP="00C55F40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90 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- 100 башкарылган эш – “5” (11-13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C55F40" w:rsidRPr="00F250FE" w:rsidRDefault="00C55F40" w:rsidP="00C55F40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75-89% бшкарылган эш – “4” (8-10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C55F40" w:rsidRPr="00F250FE" w:rsidRDefault="00C55F40" w:rsidP="00C55F40">
      <w:pPr>
        <w:spacing w:after="0"/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50-74% башкарылган эш – “3”(5-7</w:t>
      </w: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C55F40" w:rsidRDefault="00C55F40" w:rsidP="00C55F40">
      <w:pP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  <w:r w:rsidRPr="00F250FE"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50% тан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 xml:space="preserve"> түбән башкарылган эш – “2”(4</w:t>
      </w:r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-0</w:t>
      </w:r>
      <w:bookmarkStart w:id="0" w:name="_GoBack"/>
      <w:bookmarkEnd w:id="0"/>
      <w:r>
        <w:rPr>
          <w:rStyle w:val="c2"/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  <w:t>)</w:t>
      </w:r>
    </w:p>
    <w:p w:rsidR="00C55F40" w:rsidRPr="007A168B" w:rsidRDefault="00C55F40" w:rsidP="007A168B">
      <w:pPr>
        <w:pStyle w:val="a4"/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tt-RU"/>
        </w:rPr>
      </w:pPr>
    </w:p>
    <w:sectPr w:rsidR="00C55F40" w:rsidRPr="007A1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744FF"/>
    <w:multiLevelType w:val="hybridMultilevel"/>
    <w:tmpl w:val="F73087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99"/>
    <w:rsid w:val="00511AF3"/>
    <w:rsid w:val="00723E99"/>
    <w:rsid w:val="007A168B"/>
    <w:rsid w:val="00894317"/>
    <w:rsid w:val="00C55F40"/>
    <w:rsid w:val="00DF16E6"/>
    <w:rsid w:val="00F01A14"/>
    <w:rsid w:val="00F7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DF16E6"/>
  </w:style>
  <w:style w:type="character" w:customStyle="1" w:styleId="a3">
    <w:name w:val="_"/>
    <w:basedOn w:val="a0"/>
    <w:rsid w:val="00DF16E6"/>
  </w:style>
  <w:style w:type="character" w:customStyle="1" w:styleId="c2">
    <w:name w:val="c2"/>
    <w:basedOn w:val="a0"/>
    <w:rsid w:val="00894317"/>
  </w:style>
  <w:style w:type="paragraph" w:styleId="a4">
    <w:name w:val="List Paragraph"/>
    <w:basedOn w:val="a"/>
    <w:uiPriority w:val="34"/>
    <w:qFormat/>
    <w:rsid w:val="00511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A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DF16E6"/>
  </w:style>
  <w:style w:type="character" w:customStyle="1" w:styleId="a3">
    <w:name w:val="_"/>
    <w:basedOn w:val="a0"/>
    <w:rsid w:val="00DF16E6"/>
  </w:style>
  <w:style w:type="character" w:customStyle="1" w:styleId="c2">
    <w:name w:val="c2"/>
    <w:basedOn w:val="a0"/>
    <w:rsid w:val="00894317"/>
  </w:style>
  <w:style w:type="paragraph" w:styleId="a4">
    <w:name w:val="List Paragraph"/>
    <w:basedOn w:val="a"/>
    <w:uiPriority w:val="34"/>
    <w:qFormat/>
    <w:rsid w:val="00511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3</cp:revision>
  <dcterms:created xsi:type="dcterms:W3CDTF">2022-10-25T17:43:00Z</dcterms:created>
  <dcterms:modified xsi:type="dcterms:W3CDTF">2022-10-25T19:45:00Z</dcterms:modified>
</cp:coreProperties>
</file>